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F265D" w14:textId="4BA2AFC5" w:rsidR="00EF5470" w:rsidRPr="00A27761" w:rsidRDefault="00612085" w:rsidP="00A27761">
      <w:pPr>
        <w:kinsoku w:val="0"/>
        <w:wordWrap/>
        <w:overflowPunct w:val="0"/>
        <w:jc w:val="center"/>
        <w:rPr>
          <w:rFonts w:ascii="Arial" w:hAnsi="Arial" w:cs="Arial"/>
          <w:sz w:val="40"/>
        </w:rPr>
      </w:pPr>
      <w:r w:rsidRPr="00A27761">
        <w:rPr>
          <w:rFonts w:ascii="Arial" w:hAnsi="Arial" w:cs="Arial"/>
          <w:sz w:val="40"/>
        </w:rPr>
        <w:t xml:space="preserve">Payment of Tuition Fee for </w:t>
      </w:r>
      <w:r w:rsidR="001B141F">
        <w:rPr>
          <w:rFonts w:ascii="Arial" w:hAnsi="Arial" w:cs="Arial" w:hint="eastAsia"/>
          <w:sz w:val="40"/>
        </w:rPr>
        <w:t>2nd</w:t>
      </w:r>
      <w:r w:rsidRPr="00A27761">
        <w:rPr>
          <w:rFonts w:ascii="Arial" w:hAnsi="Arial" w:cs="Arial"/>
          <w:sz w:val="40"/>
        </w:rPr>
        <w:t xml:space="preserve"> Term 202</w:t>
      </w:r>
      <w:r w:rsidR="00A358E1">
        <w:rPr>
          <w:rFonts w:ascii="Arial" w:hAnsi="Arial" w:cs="Arial" w:hint="eastAsia"/>
          <w:sz w:val="40"/>
        </w:rPr>
        <w:t>6</w:t>
      </w:r>
    </w:p>
    <w:p w14:paraId="476F7FA6" w14:textId="77777777" w:rsidR="00D66EC9" w:rsidRPr="00A27761" w:rsidRDefault="00D66EC9" w:rsidP="00A27761">
      <w:pPr>
        <w:kinsoku w:val="0"/>
        <w:wordWrap/>
        <w:overflowPunct w:val="0"/>
        <w:rPr>
          <w:rFonts w:ascii="Arial" w:hAnsi="Arial" w:cs="Arial"/>
          <w:sz w:val="40"/>
        </w:rPr>
      </w:pPr>
    </w:p>
    <w:p w14:paraId="1B80D02F" w14:textId="77777777" w:rsidR="00BD60B7" w:rsidRPr="00A27761" w:rsidRDefault="00BD60B7" w:rsidP="00A27761">
      <w:pPr>
        <w:kinsoku w:val="0"/>
        <w:wordWrap/>
        <w:overflowPunct w:val="0"/>
        <w:rPr>
          <w:rFonts w:ascii="Arial" w:hAnsi="Arial" w:cs="Arial"/>
        </w:rPr>
      </w:pPr>
    </w:p>
    <w:p w14:paraId="37BF5C7D" w14:textId="77777777" w:rsidR="00D66EC9" w:rsidRPr="00A27761" w:rsidRDefault="00A233DE" w:rsidP="00A27761">
      <w:pPr>
        <w:kinsoku w:val="0"/>
        <w:wordWrap/>
        <w:overflowPunct w:val="0"/>
        <w:rPr>
          <w:rFonts w:ascii="Arial" w:hAnsi="Arial" w:cs="Arial"/>
        </w:rPr>
      </w:pPr>
      <w:r w:rsidRPr="00A27761">
        <w:rPr>
          <w:rFonts w:ascii="Arial" w:hAnsi="Arial" w:cs="Arial"/>
          <w:sz w:val="40"/>
        </w:rPr>
        <w:t>1. Fee Amounts</w:t>
      </w:r>
    </w:p>
    <w:p w14:paraId="434BF0D7" w14:textId="77777777" w:rsidR="00D66EC9" w:rsidRPr="00A27761" w:rsidRDefault="00D66EC9" w:rsidP="00A27761">
      <w:pPr>
        <w:kinsoku w:val="0"/>
        <w:wordWrap/>
        <w:overflowPunct w:val="0"/>
        <w:rPr>
          <w:rFonts w:ascii="Arial" w:hAnsi="Arial" w:cs="Arial"/>
        </w:rPr>
      </w:pPr>
    </w:p>
    <w:p w14:paraId="5363423E" w14:textId="77777777" w:rsidR="003A7C13" w:rsidRPr="00A27761" w:rsidRDefault="003A7C13" w:rsidP="00A27761">
      <w:pPr>
        <w:kinsoku w:val="0"/>
        <w:wordWrap/>
        <w:overflowPunct w:val="0"/>
        <w:rPr>
          <w:rFonts w:ascii="Arial" w:hAnsi="Arial" w:cs="Arial"/>
        </w:rPr>
      </w:pPr>
    </w:p>
    <w:p w14:paraId="21F13212" w14:textId="368F008C" w:rsidR="003C3ADD" w:rsidRPr="00375381" w:rsidRDefault="0038461F" w:rsidP="00A27761">
      <w:pPr>
        <w:kinsoku w:val="0"/>
        <w:wordWrap/>
        <w:overflowPunct w:val="0"/>
        <w:rPr>
          <w:rFonts w:ascii="Arial" w:hAnsi="Arial" w:cs="Arial"/>
        </w:rPr>
      </w:pPr>
      <w:r w:rsidRPr="00A27761">
        <w:rPr>
          <w:rFonts w:ascii="Arial" w:hAnsi="Arial" w:cs="Arial"/>
        </w:rPr>
        <w:t xml:space="preserve">　　　　　　</w:t>
      </w:r>
      <w:r w:rsidR="00D66EC9" w:rsidRPr="00A27761">
        <w:rPr>
          <w:rFonts w:ascii="Arial" w:hAnsi="Arial" w:cs="Arial"/>
        </w:rPr>
        <w:t xml:space="preserve">　</w:t>
      </w:r>
      <w:r w:rsidR="003E0D4C" w:rsidRPr="003E0D4C">
        <w:rPr>
          <w:noProof/>
        </w:rPr>
        <w:drawing>
          <wp:inline distT="0" distB="0" distL="0" distR="0" wp14:anchorId="55E9AF3A" wp14:editId="2265CA3C">
            <wp:extent cx="7487571" cy="7520152"/>
            <wp:effectExtent l="0" t="0" r="0" b="5080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1342" cy="7533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1AA572" w14:textId="77777777" w:rsidR="003C3ADD" w:rsidRPr="00A27761" w:rsidRDefault="003C3ADD" w:rsidP="00A27761">
      <w:pPr>
        <w:kinsoku w:val="0"/>
        <w:wordWrap/>
        <w:overflowPunct w:val="0"/>
        <w:rPr>
          <w:rFonts w:ascii="Arial" w:hAnsi="Arial" w:cs="Arial"/>
          <w:sz w:val="40"/>
        </w:rPr>
      </w:pPr>
    </w:p>
    <w:p w14:paraId="4249D623" w14:textId="77777777" w:rsidR="00361CE4" w:rsidRPr="00A27761" w:rsidRDefault="00D66EC9" w:rsidP="00A27761">
      <w:pPr>
        <w:kinsoku w:val="0"/>
        <w:wordWrap/>
        <w:overflowPunct w:val="0"/>
        <w:rPr>
          <w:rFonts w:ascii="Arial" w:hAnsi="Arial" w:cs="Arial"/>
          <w:sz w:val="40"/>
        </w:rPr>
      </w:pPr>
      <w:r w:rsidRPr="00A27761">
        <w:rPr>
          <w:rFonts w:ascii="Arial" w:hAnsi="Arial" w:cs="Arial"/>
          <w:sz w:val="40"/>
        </w:rPr>
        <w:t>2. Payment Method</w:t>
      </w:r>
    </w:p>
    <w:p w14:paraId="6D38FB86" w14:textId="4A545434" w:rsidR="00914A12" w:rsidRDefault="00612085" w:rsidP="00914A12">
      <w:pPr>
        <w:kinsoku w:val="0"/>
        <w:wordWrap/>
        <w:overflowPunct w:val="0"/>
        <w:ind w:leftChars="337" w:left="708"/>
        <w:jc w:val="left"/>
        <w:rPr>
          <w:rFonts w:ascii="Arial" w:hAnsi="Arial" w:cs="Arial"/>
          <w:sz w:val="40"/>
        </w:rPr>
      </w:pPr>
      <w:r w:rsidRPr="00A27761">
        <w:rPr>
          <w:rFonts w:ascii="Arial" w:hAnsi="Arial" w:cs="Arial"/>
          <w:sz w:val="40"/>
        </w:rPr>
        <w:t xml:space="preserve">Payments will be automatically transferred from student accounts </w:t>
      </w:r>
      <w:proofErr w:type="gramStart"/>
      <w:r w:rsidRPr="00A27761">
        <w:rPr>
          <w:rFonts w:ascii="Arial" w:hAnsi="Arial" w:cs="Arial"/>
          <w:sz w:val="40"/>
        </w:rPr>
        <w:t>on</w:t>
      </w:r>
      <w:proofErr w:type="gramEnd"/>
      <w:r w:rsidRPr="00A27761">
        <w:rPr>
          <w:rFonts w:ascii="Arial" w:hAnsi="Arial" w:cs="Arial"/>
          <w:sz w:val="40"/>
        </w:rPr>
        <w:t xml:space="preserve"> </w:t>
      </w:r>
      <w:r w:rsidR="001B141F">
        <w:rPr>
          <w:rFonts w:ascii="Arial" w:hAnsi="Arial" w:cs="Arial" w:hint="eastAsia"/>
          <w:sz w:val="40"/>
        </w:rPr>
        <w:t>Nov</w:t>
      </w:r>
    </w:p>
    <w:p w14:paraId="25A8E0BF" w14:textId="2366F339" w:rsidR="00612085" w:rsidRPr="00A27761" w:rsidRDefault="00612085" w:rsidP="00914A12">
      <w:pPr>
        <w:kinsoku w:val="0"/>
        <w:wordWrap/>
        <w:overflowPunct w:val="0"/>
        <w:ind w:leftChars="337" w:left="708"/>
        <w:jc w:val="left"/>
        <w:rPr>
          <w:rFonts w:ascii="Arial" w:hAnsi="Arial" w:cs="Arial"/>
          <w:sz w:val="40"/>
        </w:rPr>
      </w:pPr>
      <w:r w:rsidRPr="00A27761">
        <w:rPr>
          <w:rFonts w:ascii="Arial" w:hAnsi="Arial" w:cs="Arial"/>
          <w:sz w:val="40"/>
        </w:rPr>
        <w:t xml:space="preserve"> </w:t>
      </w:r>
      <w:r w:rsidR="001B141F">
        <w:rPr>
          <w:rFonts w:ascii="Arial" w:hAnsi="Arial" w:cs="Arial" w:hint="eastAsia"/>
          <w:sz w:val="40"/>
        </w:rPr>
        <w:t>2</w:t>
      </w:r>
      <w:r w:rsidR="00A358E1">
        <w:rPr>
          <w:rFonts w:ascii="Arial" w:hAnsi="Arial" w:cs="Arial" w:hint="eastAsia"/>
          <w:sz w:val="40"/>
        </w:rPr>
        <w:t>4</w:t>
      </w:r>
      <w:r w:rsidRPr="00A27761">
        <w:rPr>
          <w:rFonts w:ascii="Arial" w:hAnsi="Arial" w:cs="Arial"/>
          <w:sz w:val="40"/>
        </w:rPr>
        <w:t xml:space="preserve"> (</w:t>
      </w:r>
      <w:r w:rsidR="00FE1D80">
        <w:rPr>
          <w:rFonts w:ascii="Arial" w:hAnsi="Arial" w:cs="Arial" w:hint="eastAsia"/>
          <w:sz w:val="40"/>
        </w:rPr>
        <w:t>Tue</w:t>
      </w:r>
      <w:r w:rsidRPr="00A27761">
        <w:rPr>
          <w:rFonts w:ascii="Arial" w:hAnsi="Arial" w:cs="Arial"/>
          <w:sz w:val="40"/>
        </w:rPr>
        <w:t>.) for degree students</w:t>
      </w:r>
      <w:r w:rsidR="00A92759">
        <w:rPr>
          <w:rFonts w:ascii="Arial" w:hAnsi="Arial" w:cs="Arial"/>
          <w:sz w:val="40"/>
        </w:rPr>
        <w:t xml:space="preserve"> </w:t>
      </w:r>
      <w:r w:rsidR="00A92759">
        <w:rPr>
          <w:rFonts w:ascii="Arial" w:hAnsi="Arial" w:cs="Arial" w:hint="eastAsia"/>
          <w:sz w:val="40"/>
        </w:rPr>
        <w:t>o</w:t>
      </w:r>
      <w:r w:rsidR="00A92759">
        <w:rPr>
          <w:rFonts w:ascii="Arial" w:hAnsi="Arial" w:cs="Arial"/>
          <w:sz w:val="40"/>
        </w:rPr>
        <w:t>r</w:t>
      </w:r>
      <w:r w:rsidRPr="00A27761">
        <w:rPr>
          <w:rFonts w:ascii="Arial" w:hAnsi="Arial" w:cs="Arial"/>
          <w:sz w:val="40"/>
        </w:rPr>
        <w:t xml:space="preserve"> </w:t>
      </w:r>
      <w:r w:rsidR="001B141F">
        <w:rPr>
          <w:rFonts w:ascii="Arial" w:hAnsi="Arial" w:cs="Arial" w:hint="eastAsia"/>
          <w:sz w:val="40"/>
        </w:rPr>
        <w:t>Oct</w:t>
      </w:r>
      <w:r w:rsidRPr="00A27761">
        <w:rPr>
          <w:rFonts w:ascii="Arial" w:hAnsi="Arial" w:cs="Arial"/>
          <w:sz w:val="40"/>
        </w:rPr>
        <w:t xml:space="preserve"> 2</w:t>
      </w:r>
      <w:r w:rsidR="00192EF3">
        <w:rPr>
          <w:rFonts w:ascii="Arial" w:hAnsi="Arial" w:cs="Arial" w:hint="eastAsia"/>
          <w:sz w:val="40"/>
        </w:rPr>
        <w:t>3</w:t>
      </w:r>
      <w:r w:rsidRPr="00A27761">
        <w:rPr>
          <w:rFonts w:ascii="Arial" w:hAnsi="Arial" w:cs="Arial"/>
          <w:sz w:val="40"/>
        </w:rPr>
        <w:t xml:space="preserve"> (</w:t>
      </w:r>
      <w:r w:rsidR="00A358E1">
        <w:rPr>
          <w:rFonts w:ascii="Arial" w:hAnsi="Arial" w:cs="Arial" w:hint="eastAsia"/>
          <w:sz w:val="40"/>
        </w:rPr>
        <w:t>Fri</w:t>
      </w:r>
      <w:r w:rsidRPr="00A27761">
        <w:rPr>
          <w:rFonts w:ascii="Arial" w:hAnsi="Arial" w:cs="Arial"/>
          <w:sz w:val="40"/>
        </w:rPr>
        <w:t xml:space="preserve">.) for non-degree students. </w:t>
      </w:r>
    </w:p>
    <w:p w14:paraId="5AC2C5AB" w14:textId="77777777" w:rsidR="008604D3" w:rsidRPr="00A27761" w:rsidRDefault="00612085" w:rsidP="00286526">
      <w:pPr>
        <w:kinsoku w:val="0"/>
        <w:wordWrap/>
        <w:overflowPunct w:val="0"/>
        <w:ind w:leftChars="337" w:left="708"/>
        <w:jc w:val="left"/>
        <w:rPr>
          <w:rFonts w:ascii="Arial" w:hAnsi="Arial" w:cs="Arial"/>
          <w:sz w:val="40"/>
        </w:rPr>
      </w:pPr>
      <w:r w:rsidRPr="00A27761">
        <w:rPr>
          <w:rFonts w:ascii="Arial" w:hAnsi="Arial" w:cs="Arial"/>
          <w:sz w:val="40"/>
          <w:u w:val="single"/>
        </w:rPr>
        <w:t>Please confirm that there are enough funds in your account to cover the payment at least one day in advance of the relevant transfer date.</w:t>
      </w:r>
    </w:p>
    <w:sectPr w:rsidR="008604D3" w:rsidRPr="00A27761" w:rsidSect="00A03FDC">
      <w:pgSz w:w="16838" w:h="23811" w:code="8"/>
      <w:pgMar w:top="1247" w:right="1418" w:bottom="141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B1BC7" w14:textId="77777777" w:rsidR="00843037" w:rsidRDefault="00843037">
      <w:r>
        <w:separator/>
      </w:r>
    </w:p>
  </w:endnote>
  <w:endnote w:type="continuationSeparator" w:id="0">
    <w:p w14:paraId="1FB28762" w14:textId="77777777" w:rsidR="00843037" w:rsidRDefault="008430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F20F8F" w14:textId="77777777" w:rsidR="00843037" w:rsidRDefault="00843037">
      <w:r>
        <w:separator/>
      </w:r>
    </w:p>
  </w:footnote>
  <w:footnote w:type="continuationSeparator" w:id="0">
    <w:p w14:paraId="5F48CF81" w14:textId="77777777" w:rsidR="00843037" w:rsidRDefault="008430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33A3"/>
    <w:rsid w:val="000308B5"/>
    <w:rsid w:val="00055103"/>
    <w:rsid w:val="0005555B"/>
    <w:rsid w:val="00060118"/>
    <w:rsid w:val="0008490F"/>
    <w:rsid w:val="000E366D"/>
    <w:rsid w:val="000F4A43"/>
    <w:rsid w:val="00142C8B"/>
    <w:rsid w:val="001833C4"/>
    <w:rsid w:val="00192EF3"/>
    <w:rsid w:val="00193011"/>
    <w:rsid w:val="001B141F"/>
    <w:rsid w:val="001B4996"/>
    <w:rsid w:val="001D7CB0"/>
    <w:rsid w:val="002317E0"/>
    <w:rsid w:val="00232C2A"/>
    <w:rsid w:val="00254289"/>
    <w:rsid w:val="00265F9F"/>
    <w:rsid w:val="0026646A"/>
    <w:rsid w:val="00286526"/>
    <w:rsid w:val="002A398A"/>
    <w:rsid w:val="002B0DCC"/>
    <w:rsid w:val="002E031E"/>
    <w:rsid w:val="00302F04"/>
    <w:rsid w:val="003348B6"/>
    <w:rsid w:val="0034256A"/>
    <w:rsid w:val="00353F79"/>
    <w:rsid w:val="00361CE4"/>
    <w:rsid w:val="00367482"/>
    <w:rsid w:val="00375381"/>
    <w:rsid w:val="00376529"/>
    <w:rsid w:val="0038461F"/>
    <w:rsid w:val="00387E1A"/>
    <w:rsid w:val="00391E16"/>
    <w:rsid w:val="003A6461"/>
    <w:rsid w:val="003A7C13"/>
    <w:rsid w:val="003B4EF7"/>
    <w:rsid w:val="003C3ADD"/>
    <w:rsid w:val="003E0D4C"/>
    <w:rsid w:val="003F115A"/>
    <w:rsid w:val="003F1715"/>
    <w:rsid w:val="00406CC2"/>
    <w:rsid w:val="00413F5E"/>
    <w:rsid w:val="0042620A"/>
    <w:rsid w:val="00440FBB"/>
    <w:rsid w:val="004517A4"/>
    <w:rsid w:val="00454DD1"/>
    <w:rsid w:val="00476D85"/>
    <w:rsid w:val="00482235"/>
    <w:rsid w:val="00493942"/>
    <w:rsid w:val="004C592C"/>
    <w:rsid w:val="004D2111"/>
    <w:rsid w:val="004E4FAE"/>
    <w:rsid w:val="00505B19"/>
    <w:rsid w:val="005116D5"/>
    <w:rsid w:val="00520E05"/>
    <w:rsid w:val="00522E3A"/>
    <w:rsid w:val="00546ED3"/>
    <w:rsid w:val="005A7FB4"/>
    <w:rsid w:val="005C52EB"/>
    <w:rsid w:val="00605BB5"/>
    <w:rsid w:val="00612085"/>
    <w:rsid w:val="00637C91"/>
    <w:rsid w:val="006462A8"/>
    <w:rsid w:val="006972E1"/>
    <w:rsid w:val="006B106C"/>
    <w:rsid w:val="006D0585"/>
    <w:rsid w:val="006E4751"/>
    <w:rsid w:val="00716FDF"/>
    <w:rsid w:val="00761222"/>
    <w:rsid w:val="00762D67"/>
    <w:rsid w:val="00772327"/>
    <w:rsid w:val="00786D79"/>
    <w:rsid w:val="007C2D45"/>
    <w:rsid w:val="007E1949"/>
    <w:rsid w:val="007E30C4"/>
    <w:rsid w:val="00804C81"/>
    <w:rsid w:val="008204C4"/>
    <w:rsid w:val="00835A75"/>
    <w:rsid w:val="00843037"/>
    <w:rsid w:val="008550F5"/>
    <w:rsid w:val="008604D3"/>
    <w:rsid w:val="00863CF4"/>
    <w:rsid w:val="00870713"/>
    <w:rsid w:val="0087150A"/>
    <w:rsid w:val="0089725B"/>
    <w:rsid w:val="008B1C40"/>
    <w:rsid w:val="008B4532"/>
    <w:rsid w:val="008C227A"/>
    <w:rsid w:val="008C722E"/>
    <w:rsid w:val="008F2150"/>
    <w:rsid w:val="009116DA"/>
    <w:rsid w:val="00914A12"/>
    <w:rsid w:val="0093673F"/>
    <w:rsid w:val="009730F6"/>
    <w:rsid w:val="00985125"/>
    <w:rsid w:val="009D0A5B"/>
    <w:rsid w:val="009D171C"/>
    <w:rsid w:val="009D42CE"/>
    <w:rsid w:val="009E75B0"/>
    <w:rsid w:val="00A03FDC"/>
    <w:rsid w:val="00A1115F"/>
    <w:rsid w:val="00A21A24"/>
    <w:rsid w:val="00A227BA"/>
    <w:rsid w:val="00A233DE"/>
    <w:rsid w:val="00A26522"/>
    <w:rsid w:val="00A27761"/>
    <w:rsid w:val="00A358E1"/>
    <w:rsid w:val="00A778F3"/>
    <w:rsid w:val="00A92759"/>
    <w:rsid w:val="00A97D28"/>
    <w:rsid w:val="00AA7330"/>
    <w:rsid w:val="00AD39EB"/>
    <w:rsid w:val="00AD6BD7"/>
    <w:rsid w:val="00AE26D7"/>
    <w:rsid w:val="00AE7471"/>
    <w:rsid w:val="00B20D11"/>
    <w:rsid w:val="00B57FB3"/>
    <w:rsid w:val="00B6773F"/>
    <w:rsid w:val="00B967F2"/>
    <w:rsid w:val="00BB6BB6"/>
    <w:rsid w:val="00BC1996"/>
    <w:rsid w:val="00BD60B7"/>
    <w:rsid w:val="00BE2B4B"/>
    <w:rsid w:val="00BE7653"/>
    <w:rsid w:val="00C4399B"/>
    <w:rsid w:val="00C62D9C"/>
    <w:rsid w:val="00C63979"/>
    <w:rsid w:val="00CA26EB"/>
    <w:rsid w:val="00CA72D5"/>
    <w:rsid w:val="00CB3117"/>
    <w:rsid w:val="00CB6EAD"/>
    <w:rsid w:val="00CD33A3"/>
    <w:rsid w:val="00CF125F"/>
    <w:rsid w:val="00D04CD3"/>
    <w:rsid w:val="00D25FFB"/>
    <w:rsid w:val="00D2676D"/>
    <w:rsid w:val="00D34408"/>
    <w:rsid w:val="00D60D45"/>
    <w:rsid w:val="00D66EC9"/>
    <w:rsid w:val="00D86E60"/>
    <w:rsid w:val="00D87BFE"/>
    <w:rsid w:val="00D91F40"/>
    <w:rsid w:val="00D95F6E"/>
    <w:rsid w:val="00DA7E95"/>
    <w:rsid w:val="00DB45D0"/>
    <w:rsid w:val="00DB61EC"/>
    <w:rsid w:val="00DE4262"/>
    <w:rsid w:val="00E02909"/>
    <w:rsid w:val="00E12105"/>
    <w:rsid w:val="00E13965"/>
    <w:rsid w:val="00E33286"/>
    <w:rsid w:val="00E559C4"/>
    <w:rsid w:val="00E57127"/>
    <w:rsid w:val="00E60E81"/>
    <w:rsid w:val="00E70483"/>
    <w:rsid w:val="00E81AEC"/>
    <w:rsid w:val="00EA138B"/>
    <w:rsid w:val="00EC5BF1"/>
    <w:rsid w:val="00ED59B6"/>
    <w:rsid w:val="00ED7635"/>
    <w:rsid w:val="00EE09A5"/>
    <w:rsid w:val="00EF0106"/>
    <w:rsid w:val="00EF0143"/>
    <w:rsid w:val="00EF5470"/>
    <w:rsid w:val="00F1011F"/>
    <w:rsid w:val="00F340E1"/>
    <w:rsid w:val="00F5317D"/>
    <w:rsid w:val="00F62BE6"/>
    <w:rsid w:val="00F66631"/>
    <w:rsid w:val="00F66FB5"/>
    <w:rsid w:val="00F87EEF"/>
    <w:rsid w:val="00FA0042"/>
    <w:rsid w:val="00FE1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D2C21B"/>
  <w15:chartTrackingRefBased/>
  <w15:docId w15:val="{335A2771-1767-4FFD-8996-BCFE66A62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link w:val="a6"/>
    <w:rsid w:val="00985125"/>
    <w:rPr>
      <w:rFonts w:ascii="游ゴシック Light" w:eastAsia="游ゴシック Light" w:hAnsi="游ゴシック Light"/>
      <w:sz w:val="18"/>
      <w:szCs w:val="18"/>
    </w:rPr>
  </w:style>
  <w:style w:type="character" w:customStyle="1" w:styleId="a6">
    <w:name w:val="吹き出し (文字)"/>
    <w:link w:val="a5"/>
    <w:rsid w:val="00985125"/>
    <w:rPr>
      <w:rFonts w:ascii="游ゴシック Light" w:eastAsia="游ゴシック Light" w:hAnsi="游ゴシック Light" w:cs="Times New Roman"/>
      <w:sz w:val="18"/>
      <w:szCs w:val="18"/>
    </w:rPr>
  </w:style>
  <w:style w:type="paragraph" w:styleId="a7">
    <w:name w:val="Note Heading"/>
    <w:basedOn w:val="a"/>
    <w:next w:val="a"/>
    <w:link w:val="a8"/>
    <w:rsid w:val="00D66EC9"/>
    <w:pPr>
      <w:jc w:val="center"/>
    </w:pPr>
    <w:rPr>
      <w:sz w:val="40"/>
    </w:rPr>
  </w:style>
  <w:style w:type="character" w:customStyle="1" w:styleId="a8">
    <w:name w:val="記 (文字)"/>
    <w:link w:val="a7"/>
    <w:rsid w:val="00D66EC9"/>
    <w:rPr>
      <w:rFonts w:ascii="ＭＳ 明朝"/>
      <w:sz w:val="40"/>
    </w:rPr>
  </w:style>
  <w:style w:type="paragraph" w:styleId="a9">
    <w:name w:val="Closing"/>
    <w:basedOn w:val="a"/>
    <w:link w:val="aa"/>
    <w:rsid w:val="00D66EC9"/>
    <w:pPr>
      <w:jc w:val="right"/>
    </w:pPr>
    <w:rPr>
      <w:sz w:val="40"/>
    </w:rPr>
  </w:style>
  <w:style w:type="character" w:customStyle="1" w:styleId="aa">
    <w:name w:val="結語 (文字)"/>
    <w:link w:val="a9"/>
    <w:rsid w:val="00D66EC9"/>
    <w:rPr>
      <w:rFonts w:ascii="ＭＳ 明朝"/>
      <w:sz w:val="40"/>
    </w:rPr>
  </w:style>
  <w:style w:type="paragraph" w:styleId="Web">
    <w:name w:val="Normal (Web)"/>
    <w:basedOn w:val="a"/>
    <w:uiPriority w:val="99"/>
    <w:unhideWhenUsed/>
    <w:rsid w:val="008604D3"/>
    <w:pPr>
      <w:widowControl/>
      <w:wordWrap/>
      <w:autoSpaceDE/>
      <w:autoSpaceDN/>
      <w:adjustRightInd/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</w:rPr>
  </w:style>
  <w:style w:type="character" w:styleId="ab">
    <w:name w:val="annotation reference"/>
    <w:basedOn w:val="a0"/>
    <w:rsid w:val="00A27761"/>
    <w:rPr>
      <w:sz w:val="16"/>
      <w:szCs w:val="16"/>
    </w:rPr>
  </w:style>
  <w:style w:type="paragraph" w:styleId="ac">
    <w:name w:val="annotation text"/>
    <w:basedOn w:val="a"/>
    <w:link w:val="ad"/>
    <w:rsid w:val="00A27761"/>
    <w:rPr>
      <w:sz w:val="20"/>
    </w:rPr>
  </w:style>
  <w:style w:type="character" w:customStyle="1" w:styleId="ad">
    <w:name w:val="コメント文字列 (文字)"/>
    <w:basedOn w:val="a0"/>
    <w:link w:val="ac"/>
    <w:rsid w:val="00A27761"/>
    <w:rPr>
      <w:rFonts w:ascii="ＭＳ 明朝"/>
    </w:rPr>
  </w:style>
  <w:style w:type="paragraph" w:styleId="ae">
    <w:name w:val="annotation subject"/>
    <w:basedOn w:val="ac"/>
    <w:next w:val="ac"/>
    <w:link w:val="af"/>
    <w:rsid w:val="00A27761"/>
    <w:rPr>
      <w:b/>
      <w:bCs/>
    </w:rPr>
  </w:style>
  <w:style w:type="character" w:customStyle="1" w:styleId="af">
    <w:name w:val="コメント内容 (文字)"/>
    <w:basedOn w:val="ad"/>
    <w:link w:val="ae"/>
    <w:rsid w:val="00A27761"/>
    <w:rPr>
      <w:rFonts w:ascii="ＭＳ 明朝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799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授業料納入告知</vt:lpstr>
      <vt:lpstr>授業料納入告知</vt:lpstr>
    </vt:vector>
  </TitlesOfParts>
  <Company>東北大学 教育・学生支援部</Company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授業料納入告知</dc:title>
  <dc:subject/>
  <dc:creator>学務課学務企画係</dc:creator>
  <cp:keywords/>
  <cp:lastModifiedBy>加藤　和恵</cp:lastModifiedBy>
  <cp:revision>11</cp:revision>
  <cp:lastPrinted>2025-09-09T04:53:00Z</cp:lastPrinted>
  <dcterms:created xsi:type="dcterms:W3CDTF">2024-01-30T02:28:00Z</dcterms:created>
  <dcterms:modified xsi:type="dcterms:W3CDTF">2026-08-31T02:50:00Z</dcterms:modified>
</cp:coreProperties>
</file>