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B5247" w14:textId="77777777" w:rsidR="00A03CEF" w:rsidRDefault="00A03CEF" w:rsidP="004A5BAD">
      <w:pPr>
        <w:widowControl/>
        <w:spacing w:line="400" w:lineRule="exact"/>
        <w:jc w:val="center"/>
        <w:rPr>
          <w:rFonts w:ascii="游明朝" w:eastAsia="游明朝" w:hAnsi="游明朝" w:cs="ＭＳ Ｐゴシック"/>
          <w:kern w:val="0"/>
          <w:sz w:val="40"/>
          <w:szCs w:val="40"/>
        </w:rPr>
      </w:pPr>
    </w:p>
    <w:p w14:paraId="01F8A2DE" w14:textId="07E03E86" w:rsidR="007B6EEE" w:rsidRPr="004A5BAD" w:rsidRDefault="007B6EEE" w:rsidP="004A5BAD">
      <w:pPr>
        <w:widowControl/>
        <w:spacing w:line="400" w:lineRule="exact"/>
        <w:jc w:val="center"/>
        <w:rPr>
          <w:rFonts w:ascii="游明朝" w:eastAsia="游明朝" w:hAnsi="游明朝" w:cs="ＭＳ Ｐゴシック"/>
          <w:kern w:val="0"/>
          <w:sz w:val="22"/>
        </w:rPr>
      </w:pPr>
      <w:r w:rsidRPr="004A5BAD">
        <w:rPr>
          <w:rFonts w:ascii="游明朝" w:eastAsia="游明朝" w:hAnsi="游明朝" w:cs="ＭＳ Ｐゴシック" w:hint="eastAsia"/>
          <w:kern w:val="0"/>
          <w:sz w:val="40"/>
          <w:szCs w:val="40"/>
        </w:rPr>
        <w:t>推薦書</w:t>
      </w:r>
    </w:p>
    <w:p w14:paraId="3A8CC3E3" w14:textId="77777777" w:rsidR="00C923D1" w:rsidRPr="004A5BAD" w:rsidRDefault="004A6812" w:rsidP="004A5BAD">
      <w:pPr>
        <w:spacing w:line="400" w:lineRule="exact"/>
        <w:rPr>
          <w:rFonts w:ascii="游明朝" w:eastAsia="游明朝" w:hAnsi="游明朝"/>
          <w:sz w:val="22"/>
        </w:rPr>
      </w:pPr>
      <w:r w:rsidRPr="004A5BAD">
        <w:rPr>
          <w:rFonts w:ascii="游明朝" w:eastAsia="游明朝" w:hAnsi="游明朝" w:hint="eastAsia"/>
          <w:sz w:val="22"/>
        </w:rPr>
        <w:t>公益財団法人　かめのり財団　御中</w:t>
      </w:r>
    </w:p>
    <w:p w14:paraId="4543BFDF" w14:textId="77777777" w:rsidR="004A6812" w:rsidRPr="004A5BAD" w:rsidRDefault="004A6812" w:rsidP="004A5BAD">
      <w:pPr>
        <w:spacing w:line="400" w:lineRule="exact"/>
        <w:rPr>
          <w:rFonts w:ascii="游明朝" w:eastAsia="游明朝" w:hAnsi="游明朝"/>
          <w:sz w:val="22"/>
        </w:rPr>
      </w:pPr>
    </w:p>
    <w:tbl>
      <w:tblPr>
        <w:tblStyle w:val="a7"/>
        <w:tblW w:w="104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0"/>
        <w:gridCol w:w="8500"/>
      </w:tblGrid>
      <w:tr w:rsidR="004A6812" w:rsidRPr="004A5BAD" w14:paraId="03F5CC62" w14:textId="77777777" w:rsidTr="004A5BAD">
        <w:tc>
          <w:tcPr>
            <w:tcW w:w="1980" w:type="dxa"/>
            <w:vAlign w:val="center"/>
          </w:tcPr>
          <w:p w14:paraId="3CE7DF26" w14:textId="184B3FF6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被推薦者氏名</w:t>
            </w:r>
          </w:p>
        </w:tc>
        <w:tc>
          <w:tcPr>
            <w:tcW w:w="8500" w:type="dxa"/>
          </w:tcPr>
          <w:p w14:paraId="266882A8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  <w:p w14:paraId="69552EEB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4A6812" w:rsidRPr="004A5BAD" w14:paraId="7364C4D9" w14:textId="77777777" w:rsidTr="004A6812">
        <w:tc>
          <w:tcPr>
            <w:tcW w:w="1980" w:type="dxa"/>
          </w:tcPr>
          <w:p w14:paraId="07AE8B5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4E255EBA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AAFEDA6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1A3CB83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675128B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7455272C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1CCCA89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8828D83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337BA6B8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9B7C04E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959338D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研究内容に対する評価および</w:t>
            </w:r>
          </w:p>
          <w:p w14:paraId="3E1B5914" w14:textId="079F546B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人物評価</w:t>
            </w:r>
            <w:r w:rsidR="004A5BAD" w:rsidRPr="004A5BAD">
              <w:rPr>
                <w:rFonts w:ascii="游明朝" w:eastAsia="游明朝" w:hAnsi="游明朝" w:hint="eastAsia"/>
                <w:b/>
                <w:bCs/>
                <w:sz w:val="22"/>
              </w:rPr>
              <w:t xml:space="preserve"> </w:t>
            </w: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等</w:t>
            </w:r>
          </w:p>
          <w:p w14:paraId="3A35183A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1EF393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7173E6F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0671BEEC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54B627FE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6B292751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24D64BC8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4C260D26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6AD34E4F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  <w:p w14:paraId="47700EEE" w14:textId="77777777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sz w:val="22"/>
              </w:rPr>
            </w:pPr>
          </w:p>
        </w:tc>
        <w:tc>
          <w:tcPr>
            <w:tcW w:w="8500" w:type="dxa"/>
          </w:tcPr>
          <w:p w14:paraId="30F99F65" w14:textId="067643CC" w:rsidR="004A5BAD" w:rsidRPr="004A5BAD" w:rsidRDefault="004A5BAD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</w:tc>
      </w:tr>
      <w:tr w:rsidR="004A6812" w:rsidRPr="004A5BAD" w14:paraId="25C8AFF3" w14:textId="77777777" w:rsidTr="004A5BAD">
        <w:trPr>
          <w:trHeight w:val="2297"/>
        </w:trPr>
        <w:tc>
          <w:tcPr>
            <w:tcW w:w="1980" w:type="dxa"/>
            <w:vAlign w:val="center"/>
          </w:tcPr>
          <w:p w14:paraId="188969C4" w14:textId="057487A2" w:rsidR="004A6812" w:rsidRPr="004A5BAD" w:rsidRDefault="004A6812" w:rsidP="004A5BAD">
            <w:pPr>
              <w:spacing w:line="400" w:lineRule="exact"/>
              <w:jc w:val="center"/>
              <w:rPr>
                <w:rFonts w:ascii="游明朝" w:eastAsia="游明朝" w:hAnsi="游明朝"/>
                <w:b/>
                <w:bCs/>
                <w:sz w:val="22"/>
              </w:rPr>
            </w:pPr>
            <w:r w:rsidRPr="004A5BAD">
              <w:rPr>
                <w:rFonts w:ascii="游明朝" w:eastAsia="游明朝" w:hAnsi="游明朝" w:hint="eastAsia"/>
                <w:b/>
                <w:bCs/>
                <w:sz w:val="22"/>
              </w:rPr>
              <w:t>担当指導</w:t>
            </w:r>
            <w:r w:rsidR="00A975EF">
              <w:rPr>
                <w:rFonts w:ascii="游明朝" w:eastAsia="游明朝" w:hAnsi="游明朝" w:hint="eastAsia"/>
                <w:b/>
                <w:bCs/>
                <w:sz w:val="22"/>
              </w:rPr>
              <w:t>教員</w:t>
            </w:r>
          </w:p>
        </w:tc>
        <w:tc>
          <w:tcPr>
            <w:tcW w:w="8500" w:type="dxa"/>
          </w:tcPr>
          <w:p w14:paraId="48E7F8D3" w14:textId="16B84755" w:rsidR="004A6812" w:rsidRPr="004A5BAD" w:rsidRDefault="004A6812" w:rsidP="004A5BAD">
            <w:pPr>
              <w:spacing w:line="480" w:lineRule="exact"/>
              <w:jc w:val="right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 xml:space="preserve">年　　　　月　　　　日　　</w:t>
            </w:r>
          </w:p>
          <w:p w14:paraId="1F75DF3D" w14:textId="5AB617B4" w:rsidR="004A6812" w:rsidRPr="004A5BAD" w:rsidRDefault="004A6812" w:rsidP="004A5BAD">
            <w:pPr>
              <w:spacing w:line="480" w:lineRule="exact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>所属</w:t>
            </w:r>
          </w:p>
          <w:p w14:paraId="0801D731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</w:p>
          <w:p w14:paraId="49A936D6" w14:textId="77777777" w:rsidR="004A6812" w:rsidRPr="004A5BAD" w:rsidRDefault="004A6812" w:rsidP="004A5BAD">
            <w:pPr>
              <w:spacing w:line="400" w:lineRule="exact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 xml:space="preserve">氏名　</w:t>
            </w:r>
            <w:r w:rsidRPr="004A5BAD">
              <w:rPr>
                <w:rFonts w:ascii="游明朝" w:eastAsia="游明朝" w:hAnsi="游明朝" w:hint="eastAsia"/>
                <w:sz w:val="22"/>
                <w:u w:val="single"/>
              </w:rPr>
              <w:t xml:space="preserve">　　　　　　　　　　　　　　　　　　　　　　　　　　　　　　　　</w:t>
            </w:r>
            <w:r w:rsidRPr="004A5BAD">
              <w:rPr>
                <w:rFonts w:ascii="游明朝" w:eastAsia="游明朝" w:hAnsi="游明朝" w:hint="eastAsia"/>
                <w:sz w:val="22"/>
              </w:rPr>
              <w:t xml:space="preserve">　印</w:t>
            </w:r>
          </w:p>
          <w:p w14:paraId="31A86F75" w14:textId="1810247A" w:rsidR="004A6812" w:rsidRPr="004A5BAD" w:rsidRDefault="004A6812" w:rsidP="004A5BAD">
            <w:pPr>
              <w:spacing w:line="400" w:lineRule="exact"/>
              <w:ind w:firstLineChars="300" w:firstLine="660"/>
              <w:rPr>
                <w:rFonts w:ascii="游明朝" w:eastAsia="游明朝" w:hAnsi="游明朝"/>
                <w:sz w:val="22"/>
              </w:rPr>
            </w:pPr>
            <w:r w:rsidRPr="004A5BAD">
              <w:rPr>
                <w:rFonts w:ascii="游明朝" w:eastAsia="游明朝" w:hAnsi="游明朝" w:hint="eastAsia"/>
                <w:sz w:val="22"/>
              </w:rPr>
              <w:t>（自署）</w:t>
            </w:r>
          </w:p>
        </w:tc>
      </w:tr>
    </w:tbl>
    <w:p w14:paraId="1F12CBF4" w14:textId="77777777" w:rsidR="004A6812" w:rsidRPr="004A5BAD" w:rsidRDefault="004A6812" w:rsidP="004A5BAD">
      <w:pPr>
        <w:spacing w:line="400" w:lineRule="exact"/>
        <w:rPr>
          <w:rFonts w:ascii="游明朝" w:eastAsia="游明朝" w:hAnsi="游明朝"/>
          <w:sz w:val="22"/>
        </w:rPr>
      </w:pPr>
      <w:r w:rsidRPr="004A5BAD">
        <w:rPr>
          <w:rFonts w:ascii="游明朝" w:eastAsia="游明朝" w:hAnsi="游明朝" w:hint="eastAsia"/>
          <w:sz w:val="22"/>
        </w:rPr>
        <w:t>記入された情報は当奨学金選考以外の目的には使用いたしません。</w:t>
      </w:r>
    </w:p>
    <w:sectPr w:rsidR="004A6812" w:rsidRPr="004A5BAD" w:rsidSect="004A6812">
      <w:headerReference w:type="default" r:id="rId6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03E7F" w14:textId="77777777" w:rsidR="00720A88" w:rsidRDefault="00720A88" w:rsidP="004A6812">
      <w:r>
        <w:separator/>
      </w:r>
    </w:p>
  </w:endnote>
  <w:endnote w:type="continuationSeparator" w:id="0">
    <w:p w14:paraId="56929560" w14:textId="77777777" w:rsidR="00720A88" w:rsidRDefault="00720A88" w:rsidP="004A6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57256" w14:textId="77777777" w:rsidR="00720A88" w:rsidRDefault="00720A88" w:rsidP="004A6812">
      <w:r>
        <w:separator/>
      </w:r>
    </w:p>
  </w:footnote>
  <w:footnote w:type="continuationSeparator" w:id="0">
    <w:p w14:paraId="524F67BB" w14:textId="77777777" w:rsidR="00720A88" w:rsidRDefault="00720A88" w:rsidP="004A68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52A6D" w14:textId="77777777" w:rsidR="004A6812" w:rsidRPr="004A5BAD" w:rsidRDefault="004A6812" w:rsidP="0065064D">
    <w:pPr>
      <w:pStyle w:val="a3"/>
      <w:spacing w:line="360" w:lineRule="exact"/>
      <w:jc w:val="right"/>
      <w:rPr>
        <w:rFonts w:ascii="游ゴシック" w:eastAsia="游ゴシック" w:hAnsi="游ゴシック"/>
        <w:sz w:val="22"/>
      </w:rPr>
    </w:pPr>
    <w:r w:rsidRPr="004A5BAD">
      <w:rPr>
        <w:rFonts w:ascii="游ゴシック" w:eastAsia="游ゴシック" w:hAnsi="游ゴシック" w:hint="eastAsia"/>
        <w:sz w:val="22"/>
      </w:rPr>
      <w:t>公益財団法人　かめのり財団</w:t>
    </w:r>
  </w:p>
  <w:p w14:paraId="6FE98F68" w14:textId="77777777" w:rsidR="004A6812" w:rsidRPr="004A5BAD" w:rsidRDefault="004A6812" w:rsidP="0065064D">
    <w:pPr>
      <w:pStyle w:val="a3"/>
      <w:spacing w:line="360" w:lineRule="exact"/>
      <w:jc w:val="right"/>
      <w:rPr>
        <w:rFonts w:ascii="游ゴシック" w:eastAsia="游ゴシック" w:hAnsi="游ゴシック"/>
        <w:sz w:val="22"/>
      </w:rPr>
    </w:pPr>
    <w:r w:rsidRPr="004A5BAD">
      <w:rPr>
        <w:rFonts w:ascii="游ゴシック" w:eastAsia="游ゴシック" w:hAnsi="游ゴシック" w:hint="eastAsia"/>
        <w:sz w:val="22"/>
      </w:rPr>
      <w:t>書式Ｂ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EE"/>
    <w:rsid w:val="00157422"/>
    <w:rsid w:val="004A5BAD"/>
    <w:rsid w:val="004A6812"/>
    <w:rsid w:val="0065064D"/>
    <w:rsid w:val="00720A88"/>
    <w:rsid w:val="00795A06"/>
    <w:rsid w:val="007B6EEE"/>
    <w:rsid w:val="00A03CEF"/>
    <w:rsid w:val="00A975EF"/>
    <w:rsid w:val="00C923D1"/>
    <w:rsid w:val="00ED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7418B3"/>
  <w15:chartTrackingRefBased/>
  <w15:docId w15:val="{D57A1581-C5E9-417F-9531-7FE1C293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68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A6812"/>
  </w:style>
  <w:style w:type="paragraph" w:styleId="a5">
    <w:name w:val="footer"/>
    <w:basedOn w:val="a"/>
    <w:link w:val="a6"/>
    <w:uiPriority w:val="99"/>
    <w:unhideWhenUsed/>
    <w:rsid w:val="004A68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A6812"/>
  </w:style>
  <w:style w:type="table" w:styleId="a7">
    <w:name w:val="Table Grid"/>
    <w:basedOn w:val="a1"/>
    <w:uiPriority w:val="39"/>
    <w:rsid w:val="004A68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A68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68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813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shibu2</dc:creator>
  <cp:keywords/>
  <dc:description/>
  <cp:lastModifiedBy>西村　純子</cp:lastModifiedBy>
  <cp:revision>2</cp:revision>
  <cp:lastPrinted>2021-12-02T02:53:00Z</cp:lastPrinted>
  <dcterms:created xsi:type="dcterms:W3CDTF">2025-12-03T03:56:00Z</dcterms:created>
  <dcterms:modified xsi:type="dcterms:W3CDTF">2025-12-03T03:56:00Z</dcterms:modified>
</cp:coreProperties>
</file>